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845" w:rsidRDefault="00840845" w:rsidP="0084084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7 А класс</w:t>
      </w:r>
    </w:p>
    <w:tbl>
      <w:tblPr>
        <w:tblStyle w:val="a4"/>
        <w:tblW w:w="11199" w:type="dxa"/>
        <w:tblInd w:w="-1168" w:type="dxa"/>
        <w:tblLook w:val="04A0" w:firstRow="1" w:lastRow="0" w:firstColumn="1" w:lastColumn="0" w:noHBand="0" w:noVBand="1"/>
      </w:tblPr>
      <w:tblGrid>
        <w:gridCol w:w="571"/>
        <w:gridCol w:w="2713"/>
        <w:gridCol w:w="2670"/>
        <w:gridCol w:w="5245"/>
      </w:tblGrid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45" w:rsidRDefault="00840845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45" w:rsidRDefault="00840845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45" w:rsidRDefault="00840845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45" w:rsidRDefault="00840845" w:rsidP="00A80AD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0845" w:rsidRPr="003F7E0F" w:rsidRDefault="00840845" w:rsidP="00840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84084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Курбанова З.Р.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840845" w:rsidP="00A80AD5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061695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https://edu.tatar.ru/facultative/index/63515</w:t>
            </w:r>
          </w:p>
        </w:tc>
      </w:tr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45" w:rsidRPr="003F7E0F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84084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Куликова Н.А.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207EC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84084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https://edu.tatar.ru/facultative/index/65405</w:t>
              </w:r>
            </w:hyperlink>
          </w:p>
        </w:tc>
      </w:tr>
      <w:tr w:rsidR="00061695" w:rsidTr="006D4144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B72987" w:rsidRDefault="0006169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Аглуллина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Д.В.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989" w:rsidRPr="00061695" w:rsidRDefault="00207EC8" w:rsidP="002B79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2B7989" w:rsidRPr="00D0765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https://edu.tatar.ru/facultative/index/50535</w:t>
              </w:r>
            </w:hyperlink>
          </w:p>
        </w:tc>
      </w:tr>
      <w:tr w:rsidR="00061695" w:rsidTr="006D4144"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B72987" w:rsidRDefault="0006169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Сафиуллина Г.Б.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061695" w:rsidRDefault="00207EC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06169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https://edu.tatar.ru/facultative/index/53074</w:t>
              </w:r>
            </w:hyperlink>
          </w:p>
        </w:tc>
      </w:tr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84084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Бородовицына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С.А.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207EC8" w:rsidP="00A80AD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7" w:history="1">
              <w:r w:rsidR="0084084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https://edu.tatar.ru/facultative/index/53542</w:t>
              </w:r>
            </w:hyperlink>
          </w:p>
        </w:tc>
      </w:tr>
      <w:tr w:rsidR="00840845" w:rsidTr="00840845">
        <w:trPr>
          <w:trHeight w:val="130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84084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Бородовицына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С.А.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207EC8" w:rsidP="00A80AD5">
            <w:pPr>
              <w:spacing w:line="276" w:lineRule="auto"/>
              <w:rPr>
                <w:rFonts w:ascii="Times New Roman" w:hAnsi="Times New Roman" w:cs="Times New Roman"/>
                <w:color w:val="0000FF" w:themeColor="hyperlink"/>
                <w:sz w:val="28"/>
                <w:szCs w:val="28"/>
                <w:u w:val="single"/>
              </w:rPr>
            </w:pPr>
            <w:hyperlink r:id="rId8" w:history="1">
              <w:r w:rsidR="0084084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https://edu.tatar.ru/facultative/index/53504</w:t>
              </w:r>
            </w:hyperlink>
          </w:p>
        </w:tc>
      </w:tr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84084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Корюкина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О.В.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207EC8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9" w:history="1">
              <w:r w:rsidR="0084084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https://edu.tatar.ru/facultative/index/48852</w:t>
              </w:r>
            </w:hyperlink>
          </w:p>
        </w:tc>
      </w:tr>
      <w:tr w:rsidR="00061695" w:rsidTr="00840845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B72987" w:rsidRDefault="0006169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Галимжанова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А.Н.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061695" w:rsidRDefault="00207EC8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10" w:history="1">
              <w:r w:rsidR="0006169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https://edu.tatar.ru/facultative/index/62643</w:t>
              </w:r>
            </w:hyperlink>
          </w:p>
        </w:tc>
      </w:tr>
      <w:tr w:rsidR="00061695" w:rsidTr="0084084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B72987" w:rsidRDefault="0006169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Шарафиева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А.Н.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061695" w:rsidRDefault="00207EC8" w:rsidP="00A80AD5">
            <w:pPr>
              <w:rPr>
                <w:rFonts w:ascii="Times New Roman" w:hAnsi="Times New Roman" w:cs="Times New Roman"/>
                <w:color w:val="0000FF"/>
                <w:sz w:val="28"/>
                <w:szCs w:val="28"/>
                <w:u w:val="single"/>
              </w:rPr>
            </w:pPr>
            <w:hyperlink r:id="rId11" w:history="1">
              <w:r w:rsidR="00061695" w:rsidRPr="00061695">
                <w:rPr>
                  <w:rStyle w:val="a3"/>
                  <w:rFonts w:ascii="Times New Roman" w:hAnsi="Times New Roman" w:cs="Times New Roman"/>
                  <w:color w:val="002060"/>
                  <w:sz w:val="28"/>
                  <w:szCs w:val="28"/>
                </w:rPr>
                <w:t>https://edu.tatar.ru/facultative/index/57922</w:t>
              </w:r>
            </w:hyperlink>
          </w:p>
        </w:tc>
      </w:tr>
      <w:tr w:rsidR="00061695" w:rsidTr="0084084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B72987" w:rsidRDefault="0006169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Губеева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Р.Н.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Default="00207EC8" w:rsidP="00A80AD5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hyperlink r:id="rId12" w:history="1">
              <w:r w:rsidRPr="007766F2">
                <w:rPr>
                  <w:rStyle w:val="a3"/>
                  <w:rFonts w:ascii="yandex-sans" w:hAnsi="yandex-sans"/>
                  <w:sz w:val="23"/>
                  <w:szCs w:val="23"/>
                  <w:shd w:val="clear" w:color="auto" w:fill="FFFFFF"/>
                </w:rPr>
                <w:t>https://edu.tatar.ru/facultative/index/78116</w:t>
              </w:r>
            </w:hyperlink>
          </w:p>
          <w:p w:rsidR="00207EC8" w:rsidRPr="00061695" w:rsidRDefault="00207EC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Изобразительное искусство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84084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Романова Л.В.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207EC8" w:rsidP="00840845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13" w:history="1">
              <w:r w:rsidR="0084084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https://edu.tatar.ru/facultative/index/56628</w:t>
              </w:r>
            </w:hyperlink>
          </w:p>
          <w:p w:rsidR="00840845" w:rsidRPr="0006169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84084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Аюпова Д.Ф.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207EC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06169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https://edu.tatar.ru/facultative/index/27438</w:t>
              </w:r>
            </w:hyperlink>
          </w:p>
        </w:tc>
      </w:tr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E62D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840845" w:rsidP="00E62D8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Романова Л.В.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61695">
              <w:rPr>
                <w:rFonts w:ascii="Times New Roman" w:hAnsi="Times New Roman" w:cs="Times New Roman"/>
                <w:color w:val="1F497D" w:themeColor="text2"/>
                <w:sz w:val="28"/>
                <w:szCs w:val="28"/>
                <w:u w:val="single"/>
              </w:rPr>
              <w:t>https://edu.tatar.ru/facultative/index/56907</w:t>
            </w:r>
          </w:p>
        </w:tc>
      </w:tr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84084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Зотова Е.И.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207EC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06169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https://edu.tatar.ru/facultative/index/30271</w:t>
              </w:r>
            </w:hyperlink>
          </w:p>
        </w:tc>
      </w:tr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84084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Озерова Н.А.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207EC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06169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https://edu.tatar.ru/facultative/index/65460</w:t>
              </w:r>
            </w:hyperlink>
          </w:p>
        </w:tc>
      </w:tr>
      <w:tr w:rsidR="00061695" w:rsidTr="004B3EC2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B72987" w:rsidRDefault="0006169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Редкозубов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А.Е.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061695" w:rsidRDefault="00207EC8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tgtFrame="_blank" w:history="1">
              <w:r w:rsidR="00061695" w:rsidRPr="00061695">
                <w:rPr>
                  <w:rFonts w:ascii="Times New Roman" w:eastAsia="Times New Roman" w:hAnsi="Times New Roman" w:cs="Times New Roman"/>
                  <w:color w:val="005BD1"/>
                  <w:sz w:val="28"/>
                  <w:szCs w:val="28"/>
                  <w:u w:val="single"/>
                  <w:lang w:eastAsia="ru-RU"/>
                </w:rPr>
                <w:t>https://edu.tatar.ru/facultative/index/66634</w:t>
              </w:r>
            </w:hyperlink>
          </w:p>
        </w:tc>
      </w:tr>
      <w:tr w:rsidR="00061695" w:rsidTr="004B3EC2"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Default="0006169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Default="0006169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Гареева Р.А.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95" w:rsidRPr="00061695" w:rsidRDefault="00207EC8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hyperlink r:id="rId18" w:history="1">
              <w:r w:rsidR="00061695" w:rsidRPr="00061695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https://edu.tatar.ru/facultative/index/65840</w:t>
              </w:r>
            </w:hyperlink>
          </w:p>
        </w:tc>
      </w:tr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84084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Тукмачева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Л.Н.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061695" w:rsidP="00061695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061695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https://edu.tatar.ru/facultative/index/59135</w:t>
            </w:r>
          </w:p>
        </w:tc>
      </w:tr>
      <w:tr w:rsidR="00840845" w:rsidTr="00840845"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0845" w:rsidRDefault="00840845" w:rsidP="00A80A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3F7E0F">
              <w:rPr>
                <w:rFonts w:ascii="Times New Roman" w:hAnsi="Times New Roman" w:cs="Times New Roman"/>
                <w:sz w:val="28"/>
                <w:szCs w:val="28"/>
              </w:rPr>
              <w:t>итература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B72987" w:rsidRDefault="00061695" w:rsidP="00A80AD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Курбанова З.Р.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845" w:rsidRPr="00061695" w:rsidRDefault="00840845" w:rsidP="00840845">
            <w:pPr>
              <w:spacing w:line="276" w:lineRule="auto"/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</w:pPr>
            <w:r w:rsidRPr="00061695">
              <w:rPr>
                <w:rFonts w:ascii="Times New Roman" w:hAnsi="Times New Roman" w:cs="Times New Roman"/>
                <w:color w:val="0070C0"/>
                <w:sz w:val="28"/>
                <w:szCs w:val="28"/>
                <w:u w:val="single"/>
              </w:rPr>
              <w:t>https://edu.tatar.ru/facultative/index/63526</w:t>
            </w:r>
          </w:p>
        </w:tc>
      </w:tr>
    </w:tbl>
    <w:p w:rsidR="00840845" w:rsidRDefault="00840845" w:rsidP="00840845"/>
    <w:p w:rsidR="00840845" w:rsidRDefault="00840845" w:rsidP="00840845"/>
    <w:p w:rsidR="002F1546" w:rsidRDefault="00207EC8"/>
    <w:sectPr w:rsidR="002F1546" w:rsidSect="00F72F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677"/>
    <w:rsid w:val="00061695"/>
    <w:rsid w:val="00207EC8"/>
    <w:rsid w:val="002B7989"/>
    <w:rsid w:val="00340C01"/>
    <w:rsid w:val="007E0183"/>
    <w:rsid w:val="00840845"/>
    <w:rsid w:val="00A8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BBEC7-FC5E-4158-9CD6-1F99AAD2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8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0845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8408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3504" TargetMode="External"/><Relationship Id="rId13" Type="http://schemas.openxmlformats.org/officeDocument/2006/relationships/hyperlink" Target="https://edu.tatar.ru/facultative/index/56628" TargetMode="External"/><Relationship Id="rId18" Type="http://schemas.openxmlformats.org/officeDocument/2006/relationships/hyperlink" Target="https://edu.tatar.ru/facultative/index/6584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53542" TargetMode="External"/><Relationship Id="rId12" Type="http://schemas.openxmlformats.org/officeDocument/2006/relationships/hyperlink" Target="https://edu.tatar.ru/facultative/index/78116" TargetMode="External"/><Relationship Id="rId17" Type="http://schemas.openxmlformats.org/officeDocument/2006/relationships/hyperlink" Target="https://edu.tatar.ru/facultative/index/666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65460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3074" TargetMode="External"/><Relationship Id="rId11" Type="http://schemas.openxmlformats.org/officeDocument/2006/relationships/hyperlink" Target="https://edu.tatar.ru/facultative/index/57922" TargetMode="External"/><Relationship Id="rId5" Type="http://schemas.openxmlformats.org/officeDocument/2006/relationships/hyperlink" Target="https://edu.tatar.ru/facultative/index/50535" TargetMode="External"/><Relationship Id="rId15" Type="http://schemas.openxmlformats.org/officeDocument/2006/relationships/hyperlink" Target="https://edu.tatar.ru/facultative/index/30271" TargetMode="External"/><Relationship Id="rId10" Type="http://schemas.openxmlformats.org/officeDocument/2006/relationships/hyperlink" Target="https://edu.tatar.ru/facultative/index/62643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edu.tatar.ru/facultative/index/65405" TargetMode="External"/><Relationship Id="rId9" Type="http://schemas.openxmlformats.org/officeDocument/2006/relationships/hyperlink" Target="https://edu.tatar.ru/facultative/index/48852" TargetMode="External"/><Relationship Id="rId14" Type="http://schemas.openxmlformats.org/officeDocument/2006/relationships/hyperlink" Target="https://edu.tatar.ru/facultative/index/274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</dc:creator>
  <cp:keywords/>
  <dc:description/>
  <cp:lastModifiedBy>Школа 132</cp:lastModifiedBy>
  <cp:revision>5</cp:revision>
  <dcterms:created xsi:type="dcterms:W3CDTF">2020-04-05T08:19:00Z</dcterms:created>
  <dcterms:modified xsi:type="dcterms:W3CDTF">2020-04-20T22:22:00Z</dcterms:modified>
</cp:coreProperties>
</file>